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383AD" w14:textId="44F24943" w:rsidR="00B17427" w:rsidRPr="007E7DEE" w:rsidRDefault="004C44A3">
      <w:pPr>
        <w:rPr>
          <w:b/>
          <w:bCs/>
          <w:lang w:val="fi-FI"/>
        </w:rPr>
      </w:pPr>
      <w:r w:rsidRPr="007E7DEE">
        <w:rPr>
          <w:b/>
          <w:bCs/>
          <w:lang w:val="fi-FI"/>
        </w:rPr>
        <w:t>Ohje Ravitsemusnavigaattorin käyttöön</w:t>
      </w:r>
    </w:p>
    <w:p w14:paraId="50FD881E" w14:textId="55BB59A4" w:rsidR="004C44A3" w:rsidRDefault="004C44A3">
      <w:r w:rsidRPr="004C44A3">
        <w:t>Ravitsemusnavigaattori</w:t>
      </w:r>
      <w:r>
        <w:t xml:space="preserve">n </w:t>
      </w:r>
      <w:r w:rsidRPr="004C44A3">
        <w:t>avulla arvioidaan luotettavasti syömistottumuksiasi menneen parin kuukauden ajalta. Täytettyäsi kyselyn, saat palautteen ruokavaliostasi.</w:t>
      </w:r>
    </w:p>
    <w:p w14:paraId="1208703F" w14:textId="4BEE1343" w:rsidR="004C44A3" w:rsidRDefault="004C44A3">
      <w:pPr>
        <w:rPr>
          <w:lang w:val="fi-FI"/>
        </w:rPr>
      </w:pPr>
      <w:r w:rsidRPr="004C44A3">
        <w:t>Ravitsemusnavigaattorin käyttö on helppoa ja nopeaa. Voit käyttää sitä itsenäisesti tai yhdessä ammattilaisen kanssa. Kyselyyn vastaaminen vie keskimäärin noin 10–15 minuuttia. Se on maksuton käyttää, eikä vaadin kirjautumista.</w:t>
      </w:r>
      <w:r>
        <w:t xml:space="preserve"> </w:t>
      </w:r>
      <w:r w:rsidRPr="004C44A3">
        <w:rPr>
          <w:lang w:val="fi-FI"/>
        </w:rPr>
        <w:t>Kysely on täytettävä yhdellä kertaa. Vastauksia ei voi tallentaa kesken täyttämisen. </w:t>
      </w:r>
    </w:p>
    <w:p w14:paraId="346E1150" w14:textId="1EAD22EA" w:rsidR="007E7DEE" w:rsidRPr="007E7DEE" w:rsidRDefault="002A6D90" w:rsidP="000903DB">
      <w:pPr>
        <w:spacing w:line="259" w:lineRule="auto"/>
      </w:pPr>
      <w:r>
        <w:t xml:space="preserve">Pääset </w:t>
      </w:r>
      <w:r w:rsidR="007E7DEE" w:rsidRPr="00036136">
        <w:t xml:space="preserve">Ravitsemusnavigaattoriin osoitteessa: </w:t>
      </w:r>
      <w:hyperlink r:id="rId8" w:history="1">
        <w:r w:rsidR="007E7DEE" w:rsidRPr="009122A0">
          <w:rPr>
            <w:rStyle w:val="Hyperlinkki"/>
          </w:rPr>
          <w:t>https://www.ravitsemusnavigaattori.fi/</w:t>
        </w:r>
      </w:hyperlink>
      <w:r w:rsidR="007E7DEE">
        <w:t xml:space="preserve">  </w:t>
      </w:r>
      <w:r>
        <w:t xml:space="preserve">Aloita täyttö painamalla </w:t>
      </w:r>
      <w:r w:rsidRPr="000903DB">
        <w:rPr>
          <w:b/>
          <w:bCs/>
        </w:rPr>
        <w:t>Arvioi ruokavaliosi</w:t>
      </w:r>
      <w:r w:rsidR="000903DB">
        <w:t xml:space="preserve"> -painiketta.</w:t>
      </w:r>
    </w:p>
    <w:p w14:paraId="663F003F" w14:textId="5D04F9E4" w:rsidR="004C44A3" w:rsidRDefault="004C44A3">
      <w:r w:rsidRPr="004C44A3">
        <w:t xml:space="preserve">Täytettyäsi ruoankäyttökyselyn, saat koodin, jonka avulla pääset tarkastelemaan tuloksiasi myös myöhemmin. </w:t>
      </w:r>
    </w:p>
    <w:p w14:paraId="30B18EA4" w14:textId="17D9FF99" w:rsidR="004C44A3" w:rsidRDefault="004C44A3" w:rsidP="004C44A3">
      <w:r w:rsidRPr="004C44A3">
        <w:rPr>
          <w:lang w:val="fi-FI"/>
        </w:rPr>
        <w:t>Toimita koodi elintapaohjaajalle, joka tarkastelee Ravitsemusnavigaattorin tuloksia kanssasi.</w:t>
      </w:r>
      <w:r w:rsidRPr="004C44A3">
        <w:t> </w:t>
      </w:r>
    </w:p>
    <w:p w14:paraId="28C186AB" w14:textId="77777777" w:rsidR="004C44A3" w:rsidRPr="004C44A3" w:rsidRDefault="004C44A3" w:rsidP="004C44A3">
      <w:pPr>
        <w:numPr>
          <w:ilvl w:val="0"/>
          <w:numId w:val="1"/>
        </w:numPr>
      </w:pPr>
      <w:r w:rsidRPr="004C44A3">
        <w:rPr>
          <w:lang w:val="fi-FI"/>
        </w:rPr>
        <w:t>Tallenna oma koodisi esimerkiksi kirjoittamalla se paperille tai tallentamalla se tietokoneellesi</w:t>
      </w:r>
      <w:r w:rsidRPr="004C44A3">
        <w:t> </w:t>
      </w:r>
    </w:p>
    <w:p w14:paraId="0DC7101B" w14:textId="36257DFB" w:rsidR="004C44A3" w:rsidRPr="004C44A3" w:rsidRDefault="004C44A3" w:rsidP="004C44A3">
      <w:pPr>
        <w:numPr>
          <w:ilvl w:val="0"/>
          <w:numId w:val="2"/>
        </w:numPr>
      </w:pPr>
      <w:r w:rsidRPr="004C44A3">
        <w:rPr>
          <w:lang w:val="fi-FI"/>
        </w:rPr>
        <w:t>Ota koodistasi kuvakaappaus tai kuva puhelimellasi</w:t>
      </w:r>
      <w:r w:rsidRPr="004C44A3">
        <w:t> </w:t>
      </w:r>
    </w:p>
    <w:p w14:paraId="26BA007F" w14:textId="0FCD1528" w:rsidR="004C44A3" w:rsidRPr="004C44A3" w:rsidRDefault="004C44A3" w:rsidP="004C44A3">
      <w:r w:rsidRPr="004C44A3">
        <w:rPr>
          <w:lang w:val="fi-FI"/>
        </w:rPr>
        <w:t>Varmista, voitko jakaa koodin tuloksiisi esimerkiksi sähköpostilla tai käytössä olevien sovellusten kautta. Tulokset kirjata</w:t>
      </w:r>
      <w:r w:rsidR="00903E9B">
        <w:rPr>
          <w:lang w:val="fi-FI"/>
        </w:rPr>
        <w:t>an hankkeessa</w:t>
      </w:r>
      <w:r w:rsidRPr="004C44A3">
        <w:rPr>
          <w:lang w:val="fi-FI"/>
        </w:rPr>
        <w:t xml:space="preserve"> potilas</w:t>
      </w:r>
      <w:r w:rsidR="00903E9B">
        <w:rPr>
          <w:lang w:val="fi-FI"/>
        </w:rPr>
        <w:t>- tai asiakas</w:t>
      </w:r>
      <w:r w:rsidRPr="004C44A3">
        <w:rPr>
          <w:lang w:val="fi-FI"/>
        </w:rPr>
        <w:t xml:space="preserve">tietojärjestelmään ja </w:t>
      </w:r>
      <w:r w:rsidR="00903E9B">
        <w:rPr>
          <w:lang w:val="fi-FI"/>
        </w:rPr>
        <w:t>tarkoituksena on</w:t>
      </w:r>
      <w:r w:rsidRPr="004C44A3">
        <w:rPr>
          <w:lang w:val="fi-FI"/>
        </w:rPr>
        <w:t xml:space="preserve"> seurata ruokavaliosi kehittymistä.</w:t>
      </w:r>
      <w:r w:rsidRPr="004C44A3">
        <w:t> </w:t>
      </w:r>
      <w:r w:rsidR="000903DB" w:rsidRPr="004C44A3">
        <w:t>Koodi toimii kahden vuoden ajan, jonka jälkeen koodi hävitetään. </w:t>
      </w:r>
    </w:p>
    <w:p w14:paraId="48B1D696" w14:textId="77777777" w:rsidR="004C44A3" w:rsidRPr="004C44A3" w:rsidRDefault="004C44A3" w:rsidP="004C44A3">
      <w:r w:rsidRPr="004C44A3">
        <w:rPr>
          <w:lang w:val="fi-FI"/>
        </w:rPr>
        <w:t>Jakamalla tulokset, voitte yhdessä tarkastella ruokavaliosi myönteisiä puolia, löytää sieltä mahdollisia kehityskohteita ja tehdä toimintasuunnitelman ruokavaliomuutosten tueksi. </w:t>
      </w:r>
      <w:r w:rsidRPr="004C44A3">
        <w:rPr>
          <w:lang w:val="en-US"/>
        </w:rPr>
        <w:t>Jo </w:t>
      </w:r>
      <w:proofErr w:type="spellStart"/>
      <w:r w:rsidRPr="004C44A3">
        <w:rPr>
          <w:lang w:val="en-US"/>
        </w:rPr>
        <w:t>pienikin</w:t>
      </w:r>
      <w:proofErr w:type="spellEnd"/>
      <w:r w:rsidRPr="004C44A3">
        <w:rPr>
          <w:lang w:val="en-US"/>
        </w:rPr>
        <w:t> </w:t>
      </w:r>
      <w:proofErr w:type="spellStart"/>
      <w:r w:rsidRPr="004C44A3">
        <w:rPr>
          <w:lang w:val="en-US"/>
        </w:rPr>
        <w:t>teko</w:t>
      </w:r>
      <w:proofErr w:type="spellEnd"/>
      <w:r w:rsidRPr="004C44A3">
        <w:rPr>
          <w:lang w:val="en-US"/>
        </w:rPr>
        <w:t> </w:t>
      </w:r>
      <w:proofErr w:type="spellStart"/>
      <w:r w:rsidRPr="004C44A3">
        <w:rPr>
          <w:lang w:val="en-US"/>
        </w:rPr>
        <w:t>voi</w:t>
      </w:r>
      <w:proofErr w:type="spellEnd"/>
      <w:r w:rsidRPr="004C44A3">
        <w:rPr>
          <w:lang w:val="en-US"/>
        </w:rPr>
        <w:t> olla </w:t>
      </w:r>
      <w:proofErr w:type="spellStart"/>
      <w:r w:rsidRPr="004C44A3">
        <w:rPr>
          <w:lang w:val="en-US"/>
        </w:rPr>
        <w:t>merkittävä</w:t>
      </w:r>
      <w:proofErr w:type="spellEnd"/>
      <w:r w:rsidRPr="004C44A3">
        <w:rPr>
          <w:lang w:val="en-US"/>
        </w:rPr>
        <w:t> </w:t>
      </w:r>
      <w:proofErr w:type="spellStart"/>
      <w:r w:rsidRPr="004C44A3">
        <w:rPr>
          <w:lang w:val="en-US"/>
        </w:rPr>
        <w:t>sen</w:t>
      </w:r>
      <w:proofErr w:type="spellEnd"/>
      <w:r w:rsidRPr="004C44A3">
        <w:rPr>
          <w:lang w:val="en-US"/>
        </w:rPr>
        <w:t> </w:t>
      </w:r>
      <w:proofErr w:type="spellStart"/>
      <w:r w:rsidRPr="004C44A3">
        <w:rPr>
          <w:lang w:val="en-US"/>
        </w:rPr>
        <w:t>toistuessa</w:t>
      </w:r>
      <w:proofErr w:type="spellEnd"/>
      <w:r w:rsidRPr="004C44A3">
        <w:rPr>
          <w:lang w:val="en-US"/>
        </w:rPr>
        <w:t> </w:t>
      </w:r>
      <w:proofErr w:type="spellStart"/>
      <w:r w:rsidRPr="004C44A3">
        <w:rPr>
          <w:lang w:val="en-US"/>
        </w:rPr>
        <w:t>päivittäin</w:t>
      </w:r>
      <w:proofErr w:type="spellEnd"/>
      <w:r w:rsidRPr="004C44A3">
        <w:rPr>
          <w:lang w:val="en-US"/>
        </w:rPr>
        <w:t>!</w:t>
      </w:r>
      <w:r w:rsidRPr="004C44A3">
        <w:t> </w:t>
      </w:r>
    </w:p>
    <w:p w14:paraId="5B975E94" w14:textId="77777777" w:rsidR="004C44A3" w:rsidRDefault="004C44A3"/>
    <w:p w14:paraId="1BE6AD22" w14:textId="77777777" w:rsidR="004C44A3" w:rsidRPr="004C44A3" w:rsidRDefault="004C44A3"/>
    <w:sectPr w:rsidR="004C44A3" w:rsidRPr="004C44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7300C"/>
    <w:multiLevelType w:val="multilevel"/>
    <w:tmpl w:val="E1089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5D4BA6"/>
    <w:multiLevelType w:val="multilevel"/>
    <w:tmpl w:val="AEE8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FA5404B"/>
    <w:multiLevelType w:val="hybridMultilevel"/>
    <w:tmpl w:val="D5F46E2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EC7614"/>
    <w:multiLevelType w:val="multilevel"/>
    <w:tmpl w:val="6FD80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15179080">
    <w:abstractNumId w:val="3"/>
  </w:num>
  <w:num w:numId="2" w16cid:durableId="2068793892">
    <w:abstractNumId w:val="1"/>
  </w:num>
  <w:num w:numId="3" w16cid:durableId="1294672454">
    <w:abstractNumId w:val="0"/>
  </w:num>
  <w:num w:numId="4" w16cid:durableId="1899245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4A3"/>
    <w:rsid w:val="000903DB"/>
    <w:rsid w:val="002A6D90"/>
    <w:rsid w:val="003A3BCF"/>
    <w:rsid w:val="004C44A3"/>
    <w:rsid w:val="007241A5"/>
    <w:rsid w:val="007E7DEE"/>
    <w:rsid w:val="00903E9B"/>
    <w:rsid w:val="00B17427"/>
    <w:rsid w:val="00C524F5"/>
    <w:rsid w:val="00E92C11"/>
    <w:rsid w:val="00F6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4AEE5"/>
  <w15:chartTrackingRefBased/>
  <w15:docId w15:val="{D8163710-4EA9-471C-9F73-23AC9CBA9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4C44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C4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C44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C44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C44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C44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C44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C44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C44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C44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C44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C44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C44A3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C44A3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C44A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C44A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C44A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C44A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C44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C4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C44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C44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C4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C44A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C44A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C44A3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C44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C44A3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C44A3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7E7DE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vitsemusnavigaattori.fi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CFDCCAF31E3C408E43C3E8DBD8A850" ma:contentTypeVersion="3" ma:contentTypeDescription="Create a new document." ma:contentTypeScope="" ma:versionID="e259ca18d538878da1e2e55940e5d777">
  <xsd:schema xmlns:xsd="http://www.w3.org/2001/XMLSchema" xmlns:xs="http://www.w3.org/2001/XMLSchema" xmlns:p="http://schemas.microsoft.com/office/2006/metadata/properties" xmlns:ns2="43e04974-7923-4aa2-912e-a8d29211ebd3" targetNamespace="http://schemas.microsoft.com/office/2006/metadata/properties" ma:root="true" ma:fieldsID="f7ab4c1badf28c7042f7b102bc5636a7" ns2:_="">
    <xsd:import namespace="43e04974-7923-4aa2-912e-a8d29211eb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04974-7923-4aa2-912e-a8d29211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F70098-4FD2-41D0-9181-D248503FD402}">
  <ds:schemaRefs>
    <ds:schemaRef ds:uri="http://purl.org/dc/terms/"/>
    <ds:schemaRef ds:uri="http://schemas.openxmlformats.org/package/2006/metadata/core-properties"/>
    <ds:schemaRef ds:uri="http://purl.org/dc/dcmitype/"/>
    <ds:schemaRef ds:uri="43e04974-7923-4aa2-912e-a8d29211ebd3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7849F0C-5853-4324-8C6B-E033629F2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292733-A816-4C4C-AB44-6AE19A38FE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e04974-7923-4aa2-912e-a8d29211eb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8ec9329-b3c3-489a-9227-0f70d232e4fa}" enabled="0" method="" siteId="{c8ec9329-b3c3-489a-9227-0f70d232e4f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Henna Lehikoinen</dc:creator>
  <cp:keywords/>
  <dc:description/>
  <cp:lastModifiedBy>Lätti Marika</cp:lastModifiedBy>
  <cp:revision>2</cp:revision>
  <dcterms:created xsi:type="dcterms:W3CDTF">2026-02-24T11:42:00Z</dcterms:created>
  <dcterms:modified xsi:type="dcterms:W3CDTF">2026-02-24T11:42:00Z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0x01010095CFDCCAF31E3C408E43C3E8DBD8A850</vt:lpwstr>
  </property>
</Properties>
</file>